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0868" w14:textId="5217E415" w:rsidR="00FB3ECE" w:rsidRDefault="000B31B9" w:rsidP="000B31B9">
      <w:r w:rsidRPr="000B31B9">
        <w:drawing>
          <wp:inline distT="0" distB="0" distL="0" distR="0" wp14:anchorId="4AADE8B7" wp14:editId="61CB5F67">
            <wp:extent cx="5400040" cy="35363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5E885" w14:textId="07062FEE" w:rsidR="000B31B9" w:rsidRDefault="000B31B9" w:rsidP="000B31B9"/>
    <w:p w14:paraId="13696972" w14:textId="77777777" w:rsidR="000B31B9" w:rsidRPr="000B31B9" w:rsidRDefault="000B31B9" w:rsidP="000B31B9"/>
    <w:sectPr w:rsidR="000B31B9" w:rsidRPr="000B3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B9"/>
    <w:rsid w:val="000B31B9"/>
    <w:rsid w:val="00FB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D4F7E7"/>
  <w15:chartTrackingRefBased/>
  <w15:docId w15:val="{EC66FEFE-D2CA-0D4A-9281-D59B507E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Bartomeu Alorda Ladaria</dc:creator>
  <cp:keywords/>
  <dc:description/>
  <cp:lastModifiedBy>Bartomeu Alorda Ladaria</cp:lastModifiedBy>
  <cp:revision>1</cp:revision>
  <dcterms:created xsi:type="dcterms:W3CDTF">2022-07-29T15:25:00Z</dcterms:created>
  <dcterms:modified xsi:type="dcterms:W3CDTF">2022-07-29T15:28:00Z</dcterms:modified>
</cp:coreProperties>
</file>